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C0" w:rsidRPr="00A70AC0" w:rsidRDefault="00A70AC0" w:rsidP="00A70AC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3867"/>
          <w:kern w:val="36"/>
          <w:sz w:val="21"/>
          <w:szCs w:val="21"/>
          <w:lang w:eastAsia="da-DK"/>
        </w:rPr>
      </w:pPr>
      <w:r w:rsidRPr="00A70AC0">
        <w:rPr>
          <w:rFonts w:ascii="Arial" w:eastAsia="Times New Roman" w:hAnsi="Arial" w:cs="Arial"/>
          <w:b/>
          <w:bCs/>
          <w:color w:val="003867"/>
          <w:kern w:val="36"/>
          <w:sz w:val="21"/>
          <w:szCs w:val="21"/>
          <w:lang w:eastAsia="da-DK"/>
        </w:rPr>
        <w:t>GGU 1550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168"/>
      </w:tblGrid>
      <w:tr w:rsidR="00A70AC0" w:rsidRPr="00A70AC0" w:rsidTr="00A70AC0"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jc w:val="center"/>
              <w:divId w:val="1744914819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da-DK"/>
              </w:rPr>
              <w:drawing>
                <wp:inline distT="0" distB="0" distL="0" distR="0">
                  <wp:extent cx="2552700" cy="2381250"/>
                  <wp:effectExtent l="0" t="0" r="0" b="0"/>
                  <wp:docPr id="16" name="Billede 16" descr="http://www.vibocold.dk/files/ggu1550-20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vibocold.dk/files/ggu1550-20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AC0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</w:r>
            <w:proofErr w:type="spellStart"/>
            <w:r w:rsidRPr="00A70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Liebherr</w:t>
            </w:r>
            <w:proofErr w:type="spellEnd"/>
            <w:r w:rsidRPr="00A70AC0">
              <w:rPr>
                <w:rFonts w:ascii="Arial" w:eastAsia="Times New Roman" w:hAnsi="Arial" w:cs="Arial"/>
                <w:color w:val="FF0000"/>
                <w:sz w:val="16"/>
                <w:szCs w:val="16"/>
                <w:lang w:eastAsia="da-DK"/>
              </w:rPr>
              <w:br/>
            </w:r>
            <w:hyperlink r:id="rId6" w:history="1">
              <w:r w:rsidRPr="00A70AC0">
                <w:rPr>
                  <w:rFonts w:ascii="Arial" w:eastAsia="Times New Roman" w:hAnsi="Arial" w:cs="Arial"/>
                  <w:color w:val="003867"/>
                  <w:sz w:val="17"/>
                  <w:szCs w:val="17"/>
                  <w:lang w:eastAsia="da-DK"/>
                </w:rPr>
                <w:t>Se større billede</w:t>
              </w:r>
            </w:hyperlink>
            <w:r w:rsidRPr="00A70AC0">
              <w:rPr>
                <w:rFonts w:ascii="Arial" w:eastAsia="Times New Roman" w:hAnsi="Arial" w:cs="Arial"/>
                <w:color w:val="FF0000"/>
                <w:sz w:val="16"/>
                <w:szCs w:val="16"/>
                <w:lang w:eastAsia="da-DK"/>
              </w:rPr>
              <w:br/>
              <w:t xml:space="preserve"> 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AC0" w:rsidRPr="00A70AC0" w:rsidRDefault="00A70AC0" w:rsidP="00A7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A70AC0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 </w:t>
            </w:r>
          </w:p>
          <w:p w:rsidR="00A70AC0" w:rsidRPr="00A70AC0" w:rsidRDefault="00A70AC0" w:rsidP="00A7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A70AC0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br/>
              <w:t xml:space="preserve">   </w:t>
            </w:r>
          </w:p>
          <w:p w:rsidR="00A70AC0" w:rsidRPr="00A70AC0" w:rsidRDefault="00A70AC0" w:rsidP="00A7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867"/>
                <w:sz w:val="16"/>
                <w:szCs w:val="16"/>
                <w:lang w:eastAsia="da-DK"/>
              </w:rPr>
            </w:pPr>
            <w:r w:rsidRPr="00A70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 Vendbar dør</w:t>
            </w:r>
            <w:r w:rsidRPr="00A70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br/>
              <w:t xml:space="preserve">- 3 stationære </w:t>
            </w:r>
            <w:proofErr w:type="spellStart"/>
            <w:r w:rsidRPr="00A70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fordamperhylder</w:t>
            </w:r>
            <w:proofErr w:type="spellEnd"/>
            <w:r w:rsidRPr="00A70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br/>
              <w:t>- 4 trådkurve</w:t>
            </w:r>
            <w:r w:rsidRPr="00A70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br/>
              <w:t>- Justérbare ben</w:t>
            </w:r>
            <w:r w:rsidRPr="00A70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br/>
              <w:t>- Digitaltermometer og lås</w:t>
            </w:r>
            <w:r w:rsidRPr="00A70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br/>
              <w:t>- Kølemiddel: R600a</w:t>
            </w:r>
            <w:r w:rsidRPr="00A70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br/>
            </w:r>
            <w:r w:rsidRPr="00A70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br/>
            </w:r>
            <w:r w:rsidRPr="00A70AC0">
              <w:rPr>
                <w:rFonts w:ascii="Arial" w:eastAsia="Times New Roman" w:hAnsi="Arial" w:cs="Arial"/>
                <w:b/>
                <w:bCs/>
                <w:color w:val="003867"/>
                <w:sz w:val="16"/>
                <w:szCs w:val="16"/>
                <w:lang w:eastAsia="da-DK"/>
              </w:rPr>
              <w:t>Rustfrit stål</w:t>
            </w:r>
            <w:r w:rsidRPr="00A70AC0">
              <w:rPr>
                <w:rFonts w:ascii="Arial" w:eastAsia="Times New Roman" w:hAnsi="Arial" w:cs="Arial"/>
                <w:b/>
                <w:bCs/>
                <w:color w:val="003867"/>
                <w:sz w:val="16"/>
                <w:szCs w:val="16"/>
                <w:lang w:eastAsia="da-DK"/>
              </w:rPr>
              <w:br/>
              <w:t xml:space="preserve">      </w:t>
            </w:r>
            <w:r w:rsidRPr="00A70AC0">
              <w:rPr>
                <w:rFonts w:ascii="Arial" w:eastAsia="Times New Roman" w:hAnsi="Arial" w:cs="Arial"/>
                <w:b/>
                <w:bCs/>
                <w:color w:val="003867"/>
                <w:sz w:val="16"/>
                <w:szCs w:val="16"/>
                <w:lang w:eastAsia="da-DK"/>
              </w:rPr>
              <w:br/>
              <w:t xml:space="preserve">      </w:t>
            </w:r>
            <w:r w:rsidRPr="00A70AC0">
              <w:rPr>
                <w:rFonts w:ascii="Arial" w:eastAsia="Times New Roman" w:hAnsi="Arial" w:cs="Arial"/>
                <w:b/>
                <w:bCs/>
                <w:color w:val="003867"/>
                <w:sz w:val="16"/>
                <w:szCs w:val="16"/>
                <w:lang w:eastAsia="da-DK"/>
              </w:rPr>
              <w:br/>
              <w:t xml:space="preserve">     </w:t>
            </w:r>
            <w:r w:rsidRPr="00A70AC0">
              <w:rPr>
                <w:rFonts w:ascii="Arial" w:eastAsia="Times New Roman" w:hAnsi="Arial" w:cs="Arial"/>
                <w:b/>
                <w:bCs/>
                <w:color w:val="003867"/>
                <w:sz w:val="16"/>
                <w:szCs w:val="16"/>
                <w:lang w:eastAsia="da-DK"/>
              </w:rPr>
              <w:br/>
              <w:t xml:space="preserve">      </w:t>
            </w:r>
            <w:r w:rsidRPr="00A70AC0">
              <w:rPr>
                <w:rFonts w:ascii="Arial" w:eastAsia="Times New Roman" w:hAnsi="Arial" w:cs="Arial"/>
                <w:b/>
                <w:bCs/>
                <w:color w:val="003867"/>
                <w:sz w:val="16"/>
                <w:szCs w:val="16"/>
                <w:lang w:eastAsia="da-DK"/>
              </w:rPr>
              <w:br/>
              <w:t xml:space="preserve">     </w:t>
            </w:r>
            <w:r w:rsidRPr="00A70AC0">
              <w:rPr>
                <w:rFonts w:ascii="Arial" w:eastAsia="Times New Roman" w:hAnsi="Arial" w:cs="Arial"/>
                <w:b/>
                <w:bCs/>
                <w:color w:val="003867"/>
                <w:sz w:val="16"/>
                <w:szCs w:val="16"/>
                <w:lang w:eastAsia="da-DK"/>
              </w:rPr>
              <w:br/>
              <w:t xml:space="preserve">    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</w:tblGrid>
            <w:tr w:rsidR="00A70AC0" w:rsidRPr="00A70AC0">
              <w:tc>
                <w:tcPr>
                  <w:tcW w:w="600" w:type="dxa"/>
                  <w:vAlign w:val="center"/>
                  <w:hideMark/>
                </w:tcPr>
                <w:p w:rsidR="00A70AC0" w:rsidRPr="00A70AC0" w:rsidRDefault="00A70AC0" w:rsidP="00A70A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da-DK"/>
                    </w:rPr>
                    <w:drawing>
                      <wp:inline distT="0" distB="0" distL="0" distR="0">
                        <wp:extent cx="333375" cy="333375"/>
                        <wp:effectExtent l="0" t="0" r="9525" b="9525"/>
                        <wp:docPr id="14" name="Billede 14" descr="HFC fri - R600a / R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FC fri - R600a / R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A70AC0" w:rsidRPr="00A70AC0" w:rsidRDefault="00A70AC0" w:rsidP="00A70A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A70AC0" w:rsidRPr="00A70AC0" w:rsidRDefault="00A70AC0" w:rsidP="00A70A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A70AC0" w:rsidRPr="00A70AC0" w:rsidRDefault="00A70AC0" w:rsidP="00A70A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A70AC0" w:rsidRPr="00A70AC0" w:rsidRDefault="00A70AC0" w:rsidP="00A70A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a-DK"/>
                    </w:rPr>
                  </w:pPr>
                </w:p>
              </w:tc>
            </w:tr>
          </w:tbl>
          <w:p w:rsidR="00A70AC0" w:rsidRPr="00A70AC0" w:rsidRDefault="00A70AC0" w:rsidP="00A7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A70AC0" w:rsidRPr="00A70AC0" w:rsidRDefault="00A70AC0" w:rsidP="00A70AC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da-DK"/>
        </w:rPr>
      </w:pPr>
    </w:p>
    <w:tbl>
      <w:tblPr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2455"/>
      </w:tblGrid>
      <w:tr w:rsidR="00A70AC0" w:rsidRPr="00A70AC0" w:rsidTr="00A70AC0">
        <w:trPr>
          <w:trHeight w:val="22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</w:pPr>
            <w:r w:rsidRPr="00A70AC0">
              <w:rPr>
                <w:rFonts w:ascii="Arial" w:eastAsia="Times New Roman" w:hAnsi="Arial" w:cs="Arial"/>
                <w:b/>
                <w:bCs/>
                <w:color w:val="003867"/>
                <w:sz w:val="16"/>
                <w:szCs w:val="16"/>
                <w:lang w:eastAsia="da-DK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A70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GGU 1550</w:t>
            </w:r>
          </w:p>
        </w:tc>
      </w:tr>
      <w:tr w:rsidR="00A70AC0" w:rsidRPr="00A70AC0" w:rsidTr="00A70AC0">
        <w:trPr>
          <w:trHeight w:val="22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</w:pPr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>Udførelse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A70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Statisk frys/manuel afrimning</w:t>
            </w:r>
          </w:p>
        </w:tc>
      </w:tr>
      <w:tr w:rsidR="00A70AC0" w:rsidRPr="00A70AC0" w:rsidTr="00A70AC0">
        <w:trPr>
          <w:trHeight w:val="22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</w:pPr>
            <w:proofErr w:type="spellStart"/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>Inderbeholder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A70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ABS-plast</w:t>
            </w:r>
          </w:p>
        </w:tc>
      </w:tr>
      <w:tr w:rsidR="00A70AC0" w:rsidRPr="00A70AC0" w:rsidTr="00A70AC0">
        <w:trPr>
          <w:trHeight w:val="22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</w:pPr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>Volumen-</w:t>
            </w:r>
            <w:proofErr w:type="spellStart"/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>brt</w:t>
            </w:r>
            <w:proofErr w:type="spellEnd"/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>./net. (liter)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A70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143/133</w:t>
            </w:r>
          </w:p>
        </w:tc>
      </w:tr>
      <w:tr w:rsidR="00A70AC0" w:rsidRPr="00A70AC0" w:rsidTr="00A70AC0">
        <w:trPr>
          <w:trHeight w:val="22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</w:pPr>
            <w:proofErr w:type="spellStart"/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>Udv</w:t>
            </w:r>
            <w:proofErr w:type="spellEnd"/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>. mål (</w:t>
            </w:r>
            <w:proofErr w:type="spellStart"/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>BxDxH</w:t>
            </w:r>
            <w:proofErr w:type="spellEnd"/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 xml:space="preserve"> / mm)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A70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600x615x830</w:t>
            </w:r>
          </w:p>
        </w:tc>
      </w:tr>
      <w:tr w:rsidR="00A70AC0" w:rsidRPr="00A70AC0" w:rsidTr="00A70AC0">
        <w:trPr>
          <w:trHeight w:val="22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</w:pPr>
            <w:proofErr w:type="spellStart"/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>Indv</w:t>
            </w:r>
            <w:proofErr w:type="spellEnd"/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>. mål (</w:t>
            </w:r>
            <w:proofErr w:type="spellStart"/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>BxDxH</w:t>
            </w:r>
            <w:proofErr w:type="spellEnd"/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 xml:space="preserve"> / mm)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A70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474x443x676</w:t>
            </w:r>
          </w:p>
        </w:tc>
      </w:tr>
      <w:tr w:rsidR="00A70AC0" w:rsidRPr="00A70AC0" w:rsidTr="00A70AC0">
        <w:trPr>
          <w:trHeight w:val="22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</w:pPr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>Temp. område (°C)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A70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÷9 - ÷26</w:t>
            </w:r>
          </w:p>
        </w:tc>
      </w:tr>
      <w:tr w:rsidR="00A70AC0" w:rsidRPr="00A70AC0" w:rsidTr="00A70AC0">
        <w:trPr>
          <w:trHeight w:val="22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</w:pPr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>Energiforbrug (</w:t>
            </w:r>
            <w:proofErr w:type="spellStart"/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>Kwh</w:t>
            </w:r>
            <w:proofErr w:type="spellEnd"/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>/24t)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A70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0,8</w:t>
            </w:r>
          </w:p>
        </w:tc>
      </w:tr>
      <w:tr w:rsidR="00A70AC0" w:rsidRPr="00A70AC0" w:rsidTr="00A70AC0">
        <w:trPr>
          <w:trHeight w:val="22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</w:pPr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>Tilslutningseffekt (watt)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A70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100</w:t>
            </w:r>
          </w:p>
        </w:tc>
      </w:tr>
      <w:tr w:rsidR="00A70AC0" w:rsidRPr="00A70AC0" w:rsidTr="00A70AC0">
        <w:trPr>
          <w:trHeight w:val="329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</w:pPr>
            <w:r w:rsidRPr="00A70AC0">
              <w:rPr>
                <w:rFonts w:ascii="Arial" w:eastAsia="Times New Roman" w:hAnsi="Arial" w:cs="Arial"/>
                <w:color w:val="003867"/>
                <w:sz w:val="16"/>
                <w:szCs w:val="16"/>
                <w:lang w:eastAsia="da-DK"/>
              </w:rPr>
              <w:t>Nettovægt (kg)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70AC0" w:rsidRPr="00A70AC0" w:rsidRDefault="00A70AC0" w:rsidP="00A70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A70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39</w:t>
            </w:r>
          </w:p>
        </w:tc>
      </w:tr>
    </w:tbl>
    <w:p w:rsidR="00D81EB6" w:rsidRPr="00A70AC0" w:rsidRDefault="00D81EB6" w:rsidP="00A70AC0">
      <w:bookmarkStart w:id="0" w:name="_GoBack"/>
      <w:bookmarkEnd w:id="0"/>
    </w:p>
    <w:sectPr w:rsidR="00D81EB6" w:rsidRPr="00A70A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E1"/>
    <w:rsid w:val="005747E1"/>
    <w:rsid w:val="00A70AC0"/>
    <w:rsid w:val="00D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74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747E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747E1"/>
    <w:rPr>
      <w:rFonts w:ascii="Arial" w:hAnsi="Arial" w:cs="Arial" w:hint="default"/>
      <w:b w:val="0"/>
      <w:bCs w:val="0"/>
      <w:i w:val="0"/>
      <w:iCs w:val="0"/>
      <w:strike w:val="0"/>
      <w:dstrike w:val="0"/>
      <w:color w:val="003867"/>
      <w:sz w:val="17"/>
      <w:szCs w:val="17"/>
      <w:u w:val="none"/>
      <w:effect w:val="none"/>
    </w:rPr>
  </w:style>
  <w:style w:type="character" w:styleId="Strk">
    <w:name w:val="Strong"/>
    <w:basedOn w:val="Standardskrifttypeiafsnit"/>
    <w:uiPriority w:val="22"/>
    <w:qFormat/>
    <w:rsid w:val="005747E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74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747E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747E1"/>
    <w:rPr>
      <w:rFonts w:ascii="Arial" w:hAnsi="Arial" w:cs="Arial" w:hint="default"/>
      <w:b w:val="0"/>
      <w:bCs w:val="0"/>
      <w:i w:val="0"/>
      <w:iCs w:val="0"/>
      <w:strike w:val="0"/>
      <w:dstrike w:val="0"/>
      <w:color w:val="003867"/>
      <w:sz w:val="17"/>
      <w:szCs w:val="17"/>
      <w:u w:val="none"/>
      <w:effect w:val="none"/>
    </w:rPr>
  </w:style>
  <w:style w:type="character" w:styleId="Strk">
    <w:name w:val="Strong"/>
    <w:basedOn w:val="Standardskrifttypeiafsnit"/>
    <w:uiPriority w:val="22"/>
    <w:qFormat/>
    <w:rsid w:val="005747E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auto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  <w:divsChild>
                        <w:div w:id="5009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6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auto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  <w:divsChild>
                        <w:div w:id="7338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3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6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auto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  <w:divsChild>
                        <w:div w:id="21184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8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7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3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auto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  <w:divsChild>
                        <w:div w:id="13060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05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auto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  <w:divsChild>
                        <w:div w:id="18620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3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auto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  <w:divsChild>
                        <w:div w:id="85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4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bocold.dk/files/images/popup/ggu1550-side-12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 Larsen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Andersen</dc:creator>
  <cp:lastModifiedBy>Lee Andersen</cp:lastModifiedBy>
  <cp:revision>1</cp:revision>
  <cp:lastPrinted>2012-02-07T11:47:00Z</cp:lastPrinted>
  <dcterms:created xsi:type="dcterms:W3CDTF">2012-02-07T11:33:00Z</dcterms:created>
  <dcterms:modified xsi:type="dcterms:W3CDTF">2012-02-07T11:50:00Z</dcterms:modified>
</cp:coreProperties>
</file>